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88378B" w:rsidTr="0073483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418" w:type="dxa"/>
            <w:shd w:val="clear" w:color="auto" w:fill="D9D9D9"/>
          </w:tcPr>
          <w:p w:rsidR="0088378B" w:rsidRPr="007077FD" w:rsidRDefault="0088378B" w:rsidP="00734831">
            <w:pPr>
              <w:pStyle w:val="Nadpis1"/>
            </w:pPr>
            <w:r w:rsidRPr="00277ECA">
              <w:rPr>
                <w:rFonts w:ascii="Tahoma" w:hAnsi="Tahoma" w:cs="Tahoma"/>
              </w:rPr>
              <w:t>Reklamační protokol</w:t>
            </w:r>
            <w:r>
              <w:t xml:space="preserve">                              </w:t>
            </w:r>
          </w:p>
        </w:tc>
      </w:tr>
    </w:tbl>
    <w:p w:rsidR="0088378B" w:rsidRDefault="0088378B" w:rsidP="0088378B">
      <w:pPr>
        <w:pStyle w:val="Titulek"/>
        <w:rPr>
          <w:b/>
          <w:bCs/>
          <w:sz w:val="20"/>
        </w:rPr>
      </w:pPr>
    </w:p>
    <w:p w:rsidR="0088378B" w:rsidRDefault="0088378B" w:rsidP="0088378B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245"/>
      </w:tblGrid>
      <w:tr w:rsidR="0088378B" w:rsidTr="00734831">
        <w:tblPrEx>
          <w:tblCellMar>
            <w:top w:w="0" w:type="dxa"/>
            <w:bottom w:w="0" w:type="dxa"/>
          </w:tblCellMar>
        </w:tblPrEx>
        <w:trPr>
          <w:cantSplit/>
          <w:trHeight w:val="1959"/>
        </w:trPr>
        <w:tc>
          <w:tcPr>
            <w:tcW w:w="5173" w:type="dxa"/>
          </w:tcPr>
          <w:p w:rsidR="0088378B" w:rsidRPr="00277ECA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123F">
              <w:rPr>
                <w:rFonts w:ascii="Tahoma" w:hAnsi="Tahoma" w:cs="Tahoma"/>
                <w:b/>
                <w:bCs/>
                <w:shd w:val="clear" w:color="auto" w:fill="D9D9D9"/>
              </w:rPr>
              <w:t>REKLAMAČNÍ ČÁST</w:t>
            </w:r>
            <w:r w:rsidRPr="00277ECA">
              <w:rPr>
                <w:rFonts w:ascii="Tahoma" w:hAnsi="Tahoma" w:cs="Tahoma"/>
                <w:b/>
                <w:bCs/>
              </w:rPr>
              <w:t xml:space="preserve">: </w:t>
            </w: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Firma/jméno a adresa kupujícího:</w:t>
            </w: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88378B" w:rsidRPr="00277ECA" w:rsidRDefault="0088378B" w:rsidP="00734831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88378B" w:rsidRPr="00277ECA" w:rsidRDefault="0088378B" w:rsidP="0073483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378B" w:rsidRPr="00277ECA" w:rsidRDefault="0088378B" w:rsidP="0073483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378B" w:rsidRPr="00277ECA" w:rsidRDefault="0088378B" w:rsidP="0073483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378B" w:rsidRPr="00277ECA" w:rsidRDefault="0088378B" w:rsidP="0073483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8378B" w:rsidRPr="00277ECA" w:rsidRDefault="0088378B" w:rsidP="0073483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88378B" w:rsidRPr="00277ECA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 xml:space="preserve">Telefon/fax: </w:t>
            </w: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88378B" w:rsidRPr="00277ECA" w:rsidRDefault="0088378B" w:rsidP="0073483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378B" w:rsidRPr="00277ECA" w:rsidRDefault="0088378B" w:rsidP="00734831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88378B" w:rsidRDefault="0088378B" w:rsidP="0088378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88378B" w:rsidTr="00734831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418" w:type="dxa"/>
            <w:shd w:val="clear" w:color="auto" w:fill="FFFFFF"/>
          </w:tcPr>
          <w:p w:rsidR="0088378B" w:rsidRPr="002C4D87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 xml:space="preserve">Reklamované zboží: </w:t>
            </w:r>
          </w:p>
          <w:p w:rsidR="0088378B" w:rsidRDefault="0088378B" w:rsidP="00734831">
            <w:pPr>
              <w:rPr>
                <w:rFonts w:ascii="Tahoma" w:hAnsi="Tahoma" w:cs="Tahoma"/>
                <w:b/>
                <w:sz w:val="10"/>
              </w:rPr>
            </w:pPr>
          </w:p>
          <w:p w:rsidR="0088378B" w:rsidRPr="00B76DBC" w:rsidRDefault="0088378B" w:rsidP="0073483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88378B" w:rsidRDefault="0088378B" w:rsidP="00734831">
            <w:pPr>
              <w:rPr>
                <w:rFonts w:ascii="Tahoma" w:hAnsi="Tahoma" w:cs="Tahoma"/>
                <w:b/>
                <w:sz w:val="10"/>
              </w:rPr>
            </w:pPr>
          </w:p>
          <w:p w:rsidR="0088378B" w:rsidRPr="002C4D87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faktury:</w:t>
            </w:r>
          </w:p>
          <w:p w:rsidR="0088378B" w:rsidRDefault="0088378B" w:rsidP="00734831">
            <w:pPr>
              <w:rPr>
                <w:rFonts w:ascii="Tahoma" w:hAnsi="Tahoma" w:cs="Tahoma"/>
                <w:b/>
                <w:sz w:val="10"/>
              </w:rPr>
            </w:pPr>
          </w:p>
          <w:p w:rsidR="0088378B" w:rsidRPr="002C4D87" w:rsidRDefault="0088378B" w:rsidP="00734831">
            <w:pPr>
              <w:rPr>
                <w:rFonts w:ascii="Tahoma" w:hAnsi="Tahoma" w:cs="Tahoma"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Výrobní číslo zboží:</w:t>
            </w:r>
          </w:p>
        </w:tc>
      </w:tr>
    </w:tbl>
    <w:p w:rsidR="0088378B" w:rsidRDefault="0088378B" w:rsidP="0088378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88378B" w:rsidTr="00734831">
        <w:tblPrEx>
          <w:tblCellMar>
            <w:top w:w="0" w:type="dxa"/>
            <w:bottom w:w="0" w:type="dxa"/>
          </w:tblCellMar>
        </w:tblPrEx>
        <w:trPr>
          <w:trHeight w:val="2770"/>
        </w:trPr>
        <w:tc>
          <w:tcPr>
            <w:tcW w:w="10418" w:type="dxa"/>
          </w:tcPr>
          <w:p w:rsidR="0088378B" w:rsidRPr="002C4D87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Podrobný popis závady: *</w:t>
            </w: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Pr="00B76DBC" w:rsidRDefault="0088378B" w:rsidP="00734831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B76DBC">
              <w:rPr>
                <w:rFonts w:ascii="Tahoma" w:hAnsi="Tahoma" w:cs="Tahoma"/>
                <w:i/>
                <w:sz w:val="16"/>
                <w:szCs w:val="16"/>
              </w:rPr>
              <w:t>*) Co nejpodrobněji specifikujte závadu, kdy se vyskytuje, v jakém zařízení a za jakých okolností se při používání vyskytuje. Podstatně tak ulehčíte i zkrátíte celý proces vyřízení.</w:t>
            </w:r>
          </w:p>
        </w:tc>
      </w:tr>
    </w:tbl>
    <w:p w:rsidR="0088378B" w:rsidRDefault="0088378B" w:rsidP="0088378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88378B" w:rsidTr="00734831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0418" w:type="dxa"/>
          </w:tcPr>
          <w:p w:rsidR="0088378B" w:rsidRPr="002C4D87" w:rsidRDefault="0088378B" w:rsidP="00734831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Zboží bude přijato k reklamačnímu řízení za těchto podmínek:</w:t>
            </w:r>
          </w:p>
          <w:p w:rsidR="0088378B" w:rsidRPr="00277ECA" w:rsidRDefault="0088378B" w:rsidP="00734831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1. Při uplatňování záruční opravy (výměny) je nedílnou součástí tohoto reklamačního protokolu kopie faktury, případně dodací list vystavený při prodeji uvedeného zboží.</w:t>
            </w:r>
          </w:p>
          <w:p w:rsidR="0088378B" w:rsidRPr="00277ECA" w:rsidRDefault="0088378B" w:rsidP="00734831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2. Zboží bude předáno dodavateli k reklamačnímu řízení kompletní v původním obalu nebo obalu, který bude dostatečně chránit zboží při přepravě (zákazník zodpovídá za tento obal), na náklady zákazníka.</w:t>
            </w:r>
          </w:p>
          <w:p w:rsidR="0088378B" w:rsidRPr="00277ECA" w:rsidRDefault="0088378B" w:rsidP="00734831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3. Zboží nesmí být mechanicky poškozeno zákazníkem. Pokusy zákazníka o opravu zboží jsou nepřípustné a může být na ně pohlíženo jako na neoprávněnou reklamaci!</w:t>
            </w:r>
          </w:p>
          <w:p w:rsidR="0088378B" w:rsidRPr="00277ECA" w:rsidRDefault="0088378B" w:rsidP="00734831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4. Dodavatel se zavazuje vyřídit reklamaci ve prospěch zákazníka v co nejkratším termínu, a nejpozději do 30 dnů od přijetí bude zboží připraveno k odběru u dodavatele. Pokud zákazník předá k reklamaci nekompletní zboží, vyhrazuje si dodavatel právo prodloužit tuto dobu.</w:t>
            </w:r>
          </w:p>
          <w:p w:rsidR="0088378B" w:rsidRPr="00277ECA" w:rsidRDefault="0088378B" w:rsidP="00734831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 w:rsidRPr="00277ECA">
              <w:rPr>
                <w:rFonts w:ascii="Tahoma" w:hAnsi="Tahoma" w:cs="Tahoma"/>
                <w:sz w:val="16"/>
              </w:rPr>
              <w:t>5. Reklamující bere na vědomí a souhlasí s tím, že mu mohou být účtovány náklady spojené s neoprávněnou reklamací</w:t>
            </w:r>
          </w:p>
          <w:p w:rsidR="0088378B" w:rsidRDefault="0088378B" w:rsidP="00734831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</w:p>
          <w:p w:rsidR="0088378B" w:rsidRPr="00E85C23" w:rsidRDefault="0088378B" w:rsidP="00734831">
            <w:pPr>
              <w:ind w:left="142" w:right="213"/>
              <w:jc w:val="both"/>
              <w:rPr>
                <w:rFonts w:ascii="Tahoma" w:hAnsi="Tahoma" w:cs="Tahoma"/>
                <w:i/>
                <w:sz w:val="18"/>
              </w:rPr>
            </w:pPr>
            <w:r w:rsidRPr="00E85C23">
              <w:rPr>
                <w:rFonts w:ascii="Tahoma" w:hAnsi="Tahoma" w:cs="Tahoma"/>
                <w:i/>
                <w:sz w:val="16"/>
              </w:rPr>
              <w:t>Podepsáním tohoto reklamačního protokolu kupující stvrzuje, že se seznámil s obchodními podmínkami</w:t>
            </w:r>
            <w:r>
              <w:rPr>
                <w:rFonts w:ascii="Tahoma" w:hAnsi="Tahoma" w:cs="Tahoma"/>
                <w:i/>
                <w:sz w:val="16"/>
              </w:rPr>
              <w:t>,</w:t>
            </w:r>
            <w:r w:rsidRPr="00E85C23">
              <w:rPr>
                <w:rFonts w:ascii="Tahoma" w:hAnsi="Tahoma" w:cs="Tahoma"/>
                <w:i/>
                <w:sz w:val="16"/>
              </w:rPr>
              <w:t xml:space="preserve"> a že s nimi v plném rozsahu souhlasí.</w:t>
            </w:r>
          </w:p>
          <w:p w:rsidR="0088378B" w:rsidRDefault="0088378B" w:rsidP="00734831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88378B" w:rsidRDefault="0088378B" w:rsidP="00734831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88378B" w:rsidRDefault="0088378B" w:rsidP="00734831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88378B" w:rsidTr="00734831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0418" w:type="dxa"/>
          </w:tcPr>
          <w:p w:rsidR="0088378B" w:rsidRDefault="0088378B" w:rsidP="00734831">
            <w:pPr>
              <w:rPr>
                <w:rFonts w:ascii="Tahoma" w:hAnsi="Tahoma" w:cs="Tahoma"/>
                <w:b/>
                <w:sz w:val="18"/>
              </w:rPr>
            </w:pPr>
            <w:r w:rsidRPr="0073123F">
              <w:rPr>
                <w:rFonts w:ascii="Tahoma" w:hAnsi="Tahoma" w:cs="Tahoma"/>
                <w:b/>
                <w:bCs/>
                <w:shd w:val="clear" w:color="auto" w:fill="D9D9D9"/>
              </w:rPr>
              <w:lastRenderedPageBreak/>
              <w:t>SERVISNÍ ČÁST</w:t>
            </w:r>
            <w:r w:rsidRPr="00B76DBC">
              <w:rPr>
                <w:rFonts w:ascii="Tahoma" w:hAnsi="Tahoma" w:cs="Tahoma"/>
                <w:b/>
                <w:bCs/>
              </w:rPr>
              <w:t>:</w:t>
            </w: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(vyplní prodávající)</w:t>
            </w:r>
          </w:p>
          <w:p w:rsidR="0088378B" w:rsidRPr="00B76DBC" w:rsidRDefault="0088378B" w:rsidP="007348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76DBC">
              <w:rPr>
                <w:rFonts w:ascii="Tahoma" w:hAnsi="Tahoma" w:cs="Tahoma"/>
                <w:b/>
                <w:sz w:val="18"/>
                <w:szCs w:val="18"/>
              </w:rPr>
              <w:t>Vyjádření prodejce, technika:</w:t>
            </w:r>
          </w:p>
          <w:p w:rsidR="0088378B" w:rsidRDefault="0088378B" w:rsidP="00734831">
            <w:pPr>
              <w:rPr>
                <w:rFonts w:ascii="Tahoma" w:hAnsi="Tahoma" w:cs="Tahoma"/>
                <w:b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rPr>
                <w:rFonts w:ascii="Tahoma" w:hAnsi="Tahoma" w:cs="Tahoma"/>
                <w:sz w:val="9"/>
              </w:rPr>
            </w:pPr>
          </w:p>
          <w:p w:rsidR="0088378B" w:rsidRDefault="0088378B" w:rsidP="0073483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B87AA6" w:rsidRDefault="00B87AA6"/>
    <w:sectPr w:rsidR="00B87AA6" w:rsidSect="00B8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78B"/>
    <w:rsid w:val="0088378B"/>
    <w:rsid w:val="00B8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378B"/>
    <w:pPr>
      <w:keepNext/>
      <w:outlineLvl w:val="0"/>
    </w:pPr>
    <w:rPr>
      <w:rFonts w:ascii="Arial" w:hAnsi="Arial"/>
      <w:b/>
      <w:sz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378B"/>
    <w:rPr>
      <w:rFonts w:ascii="Arial" w:eastAsia="Times New Roman" w:hAnsi="Arial" w:cs="Times New Roman"/>
      <w:b/>
      <w:sz w:val="50"/>
      <w:szCs w:val="20"/>
      <w:lang w:eastAsia="cs-CZ"/>
    </w:rPr>
  </w:style>
  <w:style w:type="paragraph" w:styleId="Titulek">
    <w:name w:val="caption"/>
    <w:basedOn w:val="Normln"/>
    <w:next w:val="Normln"/>
    <w:qFormat/>
    <w:rsid w:val="0088378B"/>
    <w:pPr>
      <w:jc w:val="center"/>
    </w:pPr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2016-11-08T05:48:00Z</dcterms:created>
  <dcterms:modified xsi:type="dcterms:W3CDTF">2016-11-08T05:49:00Z</dcterms:modified>
</cp:coreProperties>
</file>